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30" w:rsidRDefault="00870930"/>
    <w:p w:rsidR="008D788F" w:rsidRDefault="008F6D77">
      <w:r>
        <w:t>OPĆINA BRELA</w:t>
      </w:r>
    </w:p>
    <w:p w:rsidR="008F6D77" w:rsidRDefault="008F6D77">
      <w:r>
        <w:t>BRELA</w:t>
      </w:r>
    </w:p>
    <w:p w:rsidR="008F6D77" w:rsidRPr="006E125C" w:rsidRDefault="008F6D77" w:rsidP="00A46C8B">
      <w:pPr>
        <w:rPr>
          <w:sz w:val="28"/>
          <w:szCs w:val="28"/>
        </w:rPr>
      </w:pPr>
      <w:r w:rsidRPr="006E125C">
        <w:rPr>
          <w:sz w:val="28"/>
          <w:szCs w:val="28"/>
        </w:rPr>
        <w:t>PLAN RAZVOJNIH PROGRAMA OPĆINE BRELA ZA RAZDOBLJE</w:t>
      </w:r>
      <w:r w:rsidR="00870930">
        <w:rPr>
          <w:sz w:val="28"/>
          <w:szCs w:val="28"/>
        </w:rPr>
        <w:t xml:space="preserve"> 201</w:t>
      </w:r>
      <w:r w:rsidR="003968C7">
        <w:rPr>
          <w:sz w:val="28"/>
          <w:szCs w:val="28"/>
        </w:rPr>
        <w:t>8 godina</w:t>
      </w:r>
      <w:r w:rsidR="00532B92">
        <w:rPr>
          <w:sz w:val="28"/>
          <w:szCs w:val="28"/>
        </w:rPr>
        <w:t>-</w:t>
      </w:r>
      <w:r w:rsidR="00A46C8B">
        <w:rPr>
          <w:sz w:val="28"/>
          <w:szCs w:val="28"/>
        </w:rPr>
        <w:t>Polugodišnje izvršenje proračuna</w:t>
      </w:r>
    </w:p>
    <w:tbl>
      <w:tblPr>
        <w:tblStyle w:val="Reetkatablice"/>
        <w:tblpPr w:leftFromText="180" w:rightFromText="180" w:vertAnchor="text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851"/>
        <w:gridCol w:w="850"/>
        <w:gridCol w:w="992"/>
        <w:gridCol w:w="851"/>
        <w:gridCol w:w="709"/>
        <w:gridCol w:w="1701"/>
        <w:gridCol w:w="1134"/>
        <w:gridCol w:w="1134"/>
        <w:gridCol w:w="1134"/>
        <w:gridCol w:w="1134"/>
        <w:gridCol w:w="1134"/>
      </w:tblGrid>
      <w:tr w:rsidR="00B960A0" w:rsidRPr="00B960A0" w:rsidTr="00B960A0">
        <w:tc>
          <w:tcPr>
            <w:tcW w:w="1101" w:type="dxa"/>
            <w:gridSpan w:val="2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ORGANIZACIJSKA KLASIFIKACIJA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GLAVNI PROGRAM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POKAZATELJ REZULTATA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POLAZNA VRIJEDNOST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CILJANE VRIJEDNOSTI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CILJANE VRIJEDNOSTI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CILJANE VRIJEDNOSTI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NAZIV PROGRAMA /PROJEKTA/AKTIVNOST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OSTVARENJE</w:t>
            </w: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 2018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Rebalans I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Rebalans II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RAZDJEL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GLAVA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PROGRAM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2017.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2018.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2019.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2020.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Default="008D788F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01.01.2018</w:t>
            </w:r>
            <w:r w:rsidR="00E6797A">
              <w:rPr>
                <w:sz w:val="12"/>
                <w:szCs w:val="12"/>
              </w:rPr>
              <w:t>-</w:t>
            </w:r>
          </w:p>
          <w:p w:rsidR="00E6797A" w:rsidRPr="00B960A0" w:rsidRDefault="00E6797A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30.06.2018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1101" w:type="dxa"/>
            <w:gridSpan w:val="2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PROJEKT/AKTIVNOST</w:t>
            </w:r>
          </w:p>
        </w:tc>
        <w:tc>
          <w:tcPr>
            <w:tcW w:w="5954" w:type="dxa"/>
            <w:gridSpan w:val="6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CILJ 1.RAZVOJ GOSPODARSTVA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MJERA 1.1. OSIGURANJE ADEKVATNE KOMUNALNE INFRASTRUKTURE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A020100K100004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uređenje groblja Sv. Stjepan</w:t>
            </w:r>
          </w:p>
        </w:tc>
        <w:tc>
          <w:tcPr>
            <w:tcW w:w="1134" w:type="dxa"/>
          </w:tcPr>
          <w:p w:rsidR="00B960A0" w:rsidRPr="00B960A0" w:rsidRDefault="00A46C8B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30.375,00</w:t>
            </w: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+1.260.000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A020100K100007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Kup.zemlje</w:t>
            </w:r>
            <w:proofErr w:type="spellEnd"/>
            <w:r w:rsidRPr="00B960A0">
              <w:rPr>
                <w:sz w:val="12"/>
                <w:szCs w:val="12"/>
              </w:rPr>
              <w:t>/</w:t>
            </w:r>
            <w:proofErr w:type="spellStart"/>
            <w:r w:rsidRPr="00B960A0">
              <w:rPr>
                <w:sz w:val="12"/>
                <w:szCs w:val="12"/>
              </w:rPr>
              <w:t>Br.grobnica</w:t>
            </w:r>
            <w:proofErr w:type="spellEnd"/>
          </w:p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650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Gr. Sv. Jure kupovina zemlje i izgradnja</w:t>
            </w:r>
          </w:p>
        </w:tc>
        <w:tc>
          <w:tcPr>
            <w:tcW w:w="1134" w:type="dxa"/>
          </w:tcPr>
          <w:p w:rsidR="00B960A0" w:rsidRPr="00B960A0" w:rsidRDefault="00A46C8B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117.500,00</w:t>
            </w: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vezova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-</w:t>
            </w:r>
            <w:proofErr w:type="spellStart"/>
            <w:r w:rsidRPr="00B960A0">
              <w:rPr>
                <w:sz w:val="12"/>
                <w:szCs w:val="12"/>
              </w:rPr>
              <w:t>Lućica</w:t>
            </w:r>
            <w:proofErr w:type="spellEnd"/>
            <w:r w:rsidRPr="00B960A0">
              <w:rPr>
                <w:sz w:val="12"/>
                <w:szCs w:val="12"/>
              </w:rPr>
              <w:t xml:space="preserve"> Stari porat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-1.000.000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m3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Aktivnost-nasipanje</w:t>
            </w:r>
          </w:p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Obnova plaža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350.000</w:t>
            </w: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250.000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3.000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3.000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2.000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2.000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uređ.šetnice</w:t>
            </w:r>
            <w:proofErr w:type="spellEnd"/>
          </w:p>
        </w:tc>
        <w:tc>
          <w:tcPr>
            <w:tcW w:w="1134" w:type="dxa"/>
          </w:tcPr>
          <w:p w:rsidR="00B960A0" w:rsidRPr="00B960A0" w:rsidRDefault="00A46C8B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336.672,53</w:t>
            </w: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CILJ 2. MODERNIZACIJA I RAZVOJ PROMETNE I KOMUNALNE INFRASTRUKTURE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MJERA 2.1. UNAPREĐENJE I DALJNJE OSUVREMENJAVANJE PROMETNE INFRASTRUKTURE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tuševa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tuševi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A020100K100009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3.500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-</w:t>
            </w:r>
            <w:proofErr w:type="spellStart"/>
            <w:r w:rsidRPr="00B960A0">
              <w:rPr>
                <w:sz w:val="12"/>
                <w:szCs w:val="12"/>
              </w:rPr>
              <w:t>Fran</w:t>
            </w:r>
            <w:proofErr w:type="spellEnd"/>
            <w:r w:rsidRPr="00B960A0">
              <w:rPr>
                <w:sz w:val="12"/>
                <w:szCs w:val="12"/>
              </w:rPr>
              <w:t>.</w:t>
            </w:r>
          </w:p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ulica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A020100K100008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Javne stepenice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cesta J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250.000</w:t>
            </w: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+210.000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A020100K00006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2.500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 cesta </w:t>
            </w:r>
            <w:proofErr w:type="spellStart"/>
            <w:r w:rsidRPr="00B960A0">
              <w:rPr>
                <w:sz w:val="12"/>
                <w:szCs w:val="12"/>
              </w:rPr>
              <w:t>Kričak</w:t>
            </w:r>
            <w:proofErr w:type="spellEnd"/>
            <w:r w:rsidRPr="00B960A0">
              <w:rPr>
                <w:sz w:val="12"/>
                <w:szCs w:val="12"/>
              </w:rPr>
              <w:t>-Lokva…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</w:t>
            </w:r>
          </w:p>
        </w:tc>
        <w:tc>
          <w:tcPr>
            <w:tcW w:w="1134" w:type="dxa"/>
          </w:tcPr>
          <w:p w:rsidR="00B960A0" w:rsidRPr="00B960A0" w:rsidRDefault="00532B92" w:rsidP="003B7DA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625.000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 </w:t>
            </w:r>
            <w:proofErr w:type="spellStart"/>
            <w:r w:rsidRPr="00B960A0">
              <w:rPr>
                <w:sz w:val="12"/>
                <w:szCs w:val="12"/>
              </w:rPr>
              <w:t>Frankopanska</w:t>
            </w:r>
            <w:proofErr w:type="spellEnd"/>
            <w:r w:rsidRPr="00B960A0">
              <w:rPr>
                <w:sz w:val="12"/>
                <w:szCs w:val="12"/>
              </w:rPr>
              <w:t xml:space="preserve"> ulica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</w:t>
            </w:r>
          </w:p>
        </w:tc>
        <w:tc>
          <w:tcPr>
            <w:tcW w:w="1134" w:type="dxa"/>
          </w:tcPr>
          <w:p w:rsidR="00B960A0" w:rsidRPr="00B960A0" w:rsidRDefault="00532B92" w:rsidP="00532B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+625.000</w:t>
            </w:r>
          </w:p>
        </w:tc>
        <w:tc>
          <w:tcPr>
            <w:tcW w:w="1134" w:type="dxa"/>
          </w:tcPr>
          <w:p w:rsidR="00B960A0" w:rsidRPr="00B960A0" w:rsidRDefault="00532B92" w:rsidP="00532B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+35.000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„ Rotor škola“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B7DA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4.500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projekt-protupožarni putevi</w:t>
            </w:r>
          </w:p>
          <w:p w:rsidR="00B960A0" w:rsidRPr="00B960A0" w:rsidRDefault="00B960A0" w:rsidP="006C5582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A46C8B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26.150,00</w:t>
            </w: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750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projekt-cesta Biskupa </w:t>
            </w:r>
            <w:proofErr w:type="spellStart"/>
            <w:r w:rsidRPr="00B960A0">
              <w:rPr>
                <w:sz w:val="12"/>
                <w:szCs w:val="12"/>
              </w:rPr>
              <w:t>Bhankovića</w:t>
            </w:r>
            <w:proofErr w:type="spellEnd"/>
          </w:p>
        </w:tc>
        <w:tc>
          <w:tcPr>
            <w:tcW w:w="1134" w:type="dxa"/>
          </w:tcPr>
          <w:p w:rsidR="00B960A0" w:rsidRPr="00B960A0" w:rsidRDefault="00A46C8B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77.949,00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53.000</w:t>
            </w:r>
          </w:p>
        </w:tc>
        <w:tc>
          <w:tcPr>
            <w:tcW w:w="1134" w:type="dxa"/>
          </w:tcPr>
          <w:p w:rsidR="00B960A0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83.000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A020100K1000…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kučica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projekt-kućice na 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Javnoj površini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532B92" w:rsidRPr="00B960A0" w:rsidTr="00B960A0">
        <w:tc>
          <w:tcPr>
            <w:tcW w:w="5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broj</w:t>
            </w: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Kapitalni projekt-</w:t>
            </w:r>
            <w:proofErr w:type="spellStart"/>
            <w:r>
              <w:rPr>
                <w:sz w:val="12"/>
                <w:szCs w:val="12"/>
              </w:rPr>
              <w:t>ranpa</w:t>
            </w:r>
            <w:proofErr w:type="spellEnd"/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532B92">
              <w:rPr>
                <w:sz w:val="12"/>
                <w:szCs w:val="12"/>
              </w:rPr>
              <w:t>268.000</w:t>
            </w: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532B92" w:rsidRPr="00B960A0" w:rsidTr="00B960A0">
        <w:tc>
          <w:tcPr>
            <w:tcW w:w="5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Aktivnost:sanacijanerazvrstavih</w:t>
            </w:r>
            <w:proofErr w:type="spellEnd"/>
            <w:r w:rsidRPr="00B960A0">
              <w:rPr>
                <w:sz w:val="12"/>
                <w:szCs w:val="12"/>
              </w:rPr>
              <w:t xml:space="preserve"> cesta</w:t>
            </w:r>
          </w:p>
        </w:tc>
        <w:tc>
          <w:tcPr>
            <w:tcW w:w="1134" w:type="dxa"/>
          </w:tcPr>
          <w:p w:rsidR="00B960A0" w:rsidRPr="00B960A0" w:rsidRDefault="00A46C8B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474.875,20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</w:t>
            </w: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+250.000</w:t>
            </w: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Br.kandelabara</w:t>
            </w:r>
            <w:proofErr w:type="spellEnd"/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88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Kap.projekt</w:t>
            </w:r>
            <w:proofErr w:type="spellEnd"/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LED rasvjeta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J R „</w:t>
            </w:r>
            <w:proofErr w:type="spellStart"/>
            <w:r w:rsidRPr="00B960A0">
              <w:rPr>
                <w:sz w:val="12"/>
                <w:szCs w:val="12"/>
              </w:rPr>
              <w:t>Berulija</w:t>
            </w:r>
            <w:proofErr w:type="spellEnd"/>
            <w:r w:rsidRPr="00B960A0">
              <w:rPr>
                <w:sz w:val="12"/>
                <w:szCs w:val="12"/>
              </w:rPr>
              <w:t>“</w:t>
            </w:r>
          </w:p>
        </w:tc>
        <w:tc>
          <w:tcPr>
            <w:tcW w:w="1134" w:type="dxa"/>
          </w:tcPr>
          <w:p w:rsidR="00B960A0" w:rsidRPr="00B960A0" w:rsidRDefault="00207749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130.909,20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rasvjetnih tijela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Kap.projekt</w:t>
            </w:r>
            <w:proofErr w:type="spellEnd"/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Javna ras. </w:t>
            </w:r>
            <w:proofErr w:type="spellStart"/>
            <w:r w:rsidRPr="00B960A0">
              <w:rPr>
                <w:sz w:val="12"/>
                <w:szCs w:val="12"/>
              </w:rPr>
              <w:t>Berulija</w:t>
            </w:r>
            <w:proofErr w:type="spellEnd"/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MJERA 2.2. UNAPREĐENJE KULTURNOG NASLIJEĐA 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udruga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sufin.udruga</w:t>
            </w:r>
            <w:proofErr w:type="spellEnd"/>
            <w:r w:rsidRPr="00B960A0">
              <w:rPr>
                <w:sz w:val="12"/>
                <w:szCs w:val="12"/>
              </w:rPr>
              <w:t xml:space="preserve"> u kulturi</w:t>
            </w:r>
          </w:p>
        </w:tc>
        <w:tc>
          <w:tcPr>
            <w:tcW w:w="1134" w:type="dxa"/>
          </w:tcPr>
          <w:p w:rsidR="00B960A0" w:rsidRPr="00B960A0" w:rsidRDefault="00207749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10.844,83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rPr>
          <w:trHeight w:val="1058"/>
        </w:trPr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manifestacija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surin.kulturnog</w:t>
            </w:r>
            <w:proofErr w:type="spellEnd"/>
            <w:r w:rsidRPr="00B960A0">
              <w:rPr>
                <w:sz w:val="12"/>
                <w:szCs w:val="12"/>
              </w:rPr>
              <w:t xml:space="preserve"> ljeta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MJERA 2.3. OBRAZOVANJE STANOVNIŠTVA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750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</w:t>
            </w:r>
            <w:proofErr w:type="spellStart"/>
            <w:r w:rsidRPr="00B960A0">
              <w:rPr>
                <w:sz w:val="12"/>
                <w:szCs w:val="12"/>
              </w:rPr>
              <w:t>Djećji</w:t>
            </w:r>
            <w:proofErr w:type="spellEnd"/>
            <w:r w:rsidRPr="00B960A0">
              <w:rPr>
                <w:sz w:val="12"/>
                <w:szCs w:val="12"/>
              </w:rPr>
              <w:t xml:space="preserve"> vrtić Brela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1.860.000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Aktivnost:Uređenje školske dvorane</w:t>
            </w:r>
          </w:p>
        </w:tc>
        <w:tc>
          <w:tcPr>
            <w:tcW w:w="1134" w:type="dxa"/>
          </w:tcPr>
          <w:p w:rsidR="00B960A0" w:rsidRPr="00B960A0" w:rsidRDefault="00207749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53.00,00</w:t>
            </w: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A050100A100001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djece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Djećji</w:t>
            </w:r>
            <w:proofErr w:type="spellEnd"/>
            <w:r w:rsidRPr="00B960A0">
              <w:rPr>
                <w:sz w:val="12"/>
                <w:szCs w:val="12"/>
              </w:rPr>
              <w:t xml:space="preserve"> vrtić Brela</w:t>
            </w:r>
          </w:p>
        </w:tc>
        <w:tc>
          <w:tcPr>
            <w:tcW w:w="1134" w:type="dxa"/>
          </w:tcPr>
          <w:p w:rsidR="00B960A0" w:rsidRPr="00B960A0" w:rsidRDefault="00207749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325.493,66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A080100A100011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djece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Aktivnost-darovi za djecu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Mjera 2.4. DRUŠTVENO SOCIJALNA ODGOVORNOST I OSJETLJIVOST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studenata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sufin.prijevoza</w:t>
            </w:r>
            <w:proofErr w:type="spellEnd"/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studenata</w:t>
            </w:r>
          </w:p>
        </w:tc>
        <w:tc>
          <w:tcPr>
            <w:tcW w:w="1134" w:type="dxa"/>
          </w:tcPr>
          <w:p w:rsidR="00B960A0" w:rsidRPr="00B960A0" w:rsidRDefault="00207749" w:rsidP="00207749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10.134,10</w:t>
            </w: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kućanstava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Aktivnost-jednokratna novčana pomoć</w:t>
            </w:r>
          </w:p>
        </w:tc>
        <w:tc>
          <w:tcPr>
            <w:tcW w:w="1134" w:type="dxa"/>
          </w:tcPr>
          <w:p w:rsidR="00B960A0" w:rsidRPr="00B960A0" w:rsidRDefault="00207749" w:rsidP="00207749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24.043,41</w:t>
            </w: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AB4ADD" w:rsidP="00207749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učenika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Aktivnost-prijevoz đaka</w:t>
            </w:r>
          </w:p>
        </w:tc>
        <w:tc>
          <w:tcPr>
            <w:tcW w:w="1134" w:type="dxa"/>
          </w:tcPr>
          <w:p w:rsidR="00B960A0" w:rsidRPr="00B960A0" w:rsidRDefault="00207749" w:rsidP="00207749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50.103,25</w:t>
            </w: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 3. PROSTOR ŽIVOTA ZA CIJELO STANOVNOŠTVO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MJERA 3.1. ZAŠTITA OKOLIŠA I OČUVANJE VRIJEDNOSTI I DOBARA RURALNOG KRAJOBRAZA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usvojenih planova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projekt-Prostorni plan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</w:t>
            </w:r>
          </w:p>
        </w:tc>
        <w:tc>
          <w:tcPr>
            <w:tcW w:w="1134" w:type="dxa"/>
          </w:tcPr>
          <w:p w:rsidR="00B960A0" w:rsidRPr="00B960A0" w:rsidRDefault="00AB4ADD" w:rsidP="00207749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projekata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projekti-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razni</w:t>
            </w:r>
          </w:p>
        </w:tc>
        <w:tc>
          <w:tcPr>
            <w:tcW w:w="1134" w:type="dxa"/>
          </w:tcPr>
          <w:p w:rsidR="00B960A0" w:rsidRPr="00B960A0" w:rsidRDefault="00207749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163.125,00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projekata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projekt-projekt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StareSoline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Broj 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projekata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projekt-proje</w:t>
            </w:r>
            <w:r w:rsidR="00207749">
              <w:rPr>
                <w:sz w:val="12"/>
                <w:szCs w:val="12"/>
              </w:rPr>
              <w:t>kt</w:t>
            </w:r>
          </w:p>
          <w:p w:rsidR="00207749" w:rsidRPr="00B960A0" w:rsidRDefault="00207749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Ceste </w:t>
            </w:r>
            <w:proofErr w:type="spellStart"/>
            <w:r>
              <w:rPr>
                <w:sz w:val="12"/>
                <w:szCs w:val="12"/>
              </w:rPr>
              <w:t>Stomarica</w:t>
            </w:r>
            <w:proofErr w:type="spellEnd"/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207749" w:rsidP="00207749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</w:tbl>
    <w:p w:rsidR="008F6D77" w:rsidRDefault="00314FE7" w:rsidP="000501C2">
      <w:pPr>
        <w:tabs>
          <w:tab w:val="left" w:pos="15026"/>
        </w:tabs>
      </w:pPr>
      <w:r>
        <w:br w:type="textWrapping" w:clear="all"/>
      </w:r>
    </w:p>
    <w:p w:rsidR="00A7195B" w:rsidRDefault="00A7195B" w:rsidP="000501C2">
      <w:pPr>
        <w:tabs>
          <w:tab w:val="left" w:pos="15026"/>
        </w:tabs>
      </w:pPr>
      <w:r>
        <w:t xml:space="preserve">       KLASA:021-01/1</w:t>
      </w:r>
      <w:r w:rsidR="003B7DA5">
        <w:t>8</w:t>
      </w:r>
      <w:r>
        <w:t>-0</w:t>
      </w:r>
      <w:r w:rsidR="008B5136">
        <w:t>1/</w:t>
      </w:r>
      <w:r w:rsidR="00E6797A">
        <w:t>928</w:t>
      </w:r>
      <w:r w:rsidR="008B5136">
        <w:t xml:space="preserve">                       </w:t>
      </w:r>
      <w:r>
        <w:t>URBROJ:2147/03-01-17-01</w:t>
      </w:r>
      <w:r w:rsidR="008B5136">
        <w:t xml:space="preserve">                           BRELA,</w:t>
      </w:r>
      <w:r w:rsidR="00E6797A">
        <w:t>16.10.2018.</w:t>
      </w:r>
      <w:bookmarkStart w:id="0" w:name="_GoBack"/>
      <w:bookmarkEnd w:id="0"/>
    </w:p>
    <w:sectPr w:rsidR="00A7195B" w:rsidSect="006E125C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D77"/>
    <w:rsid w:val="000501C2"/>
    <w:rsid w:val="00080E21"/>
    <w:rsid w:val="000875EB"/>
    <w:rsid w:val="000A6308"/>
    <w:rsid w:val="00142E09"/>
    <w:rsid w:val="00207749"/>
    <w:rsid w:val="002F2597"/>
    <w:rsid w:val="003124B1"/>
    <w:rsid w:val="00314FE7"/>
    <w:rsid w:val="003968C7"/>
    <w:rsid w:val="003B7DA5"/>
    <w:rsid w:val="003E54C1"/>
    <w:rsid w:val="005259B1"/>
    <w:rsid w:val="00532B92"/>
    <w:rsid w:val="005E0892"/>
    <w:rsid w:val="006C5582"/>
    <w:rsid w:val="006E125C"/>
    <w:rsid w:val="00713B74"/>
    <w:rsid w:val="007A2B65"/>
    <w:rsid w:val="008220E6"/>
    <w:rsid w:val="00870930"/>
    <w:rsid w:val="008B5136"/>
    <w:rsid w:val="008D788F"/>
    <w:rsid w:val="008F6D77"/>
    <w:rsid w:val="00901C4D"/>
    <w:rsid w:val="009157D0"/>
    <w:rsid w:val="009535E5"/>
    <w:rsid w:val="009B5247"/>
    <w:rsid w:val="009F4046"/>
    <w:rsid w:val="00A46C8B"/>
    <w:rsid w:val="00A7195B"/>
    <w:rsid w:val="00A94A63"/>
    <w:rsid w:val="00AB4ADD"/>
    <w:rsid w:val="00AC4FAD"/>
    <w:rsid w:val="00AF1EC7"/>
    <w:rsid w:val="00AF395D"/>
    <w:rsid w:val="00B40552"/>
    <w:rsid w:val="00B960A0"/>
    <w:rsid w:val="00BB69FA"/>
    <w:rsid w:val="00BE4C59"/>
    <w:rsid w:val="00DB425D"/>
    <w:rsid w:val="00E20876"/>
    <w:rsid w:val="00E6797A"/>
    <w:rsid w:val="00EA5D16"/>
    <w:rsid w:val="00F83594"/>
    <w:rsid w:val="00F9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520F"/>
  <w15:docId w15:val="{1BAF117C-177C-425D-8D03-16C872DB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RacunovodstvoBrela</cp:lastModifiedBy>
  <cp:revision>6</cp:revision>
  <cp:lastPrinted>2018-10-19T09:09:00Z</cp:lastPrinted>
  <dcterms:created xsi:type="dcterms:W3CDTF">2018-10-19T08:44:00Z</dcterms:created>
  <dcterms:modified xsi:type="dcterms:W3CDTF">2018-10-22T08:47:00Z</dcterms:modified>
</cp:coreProperties>
</file>