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30" w:rsidRDefault="00870930"/>
    <w:p w:rsidR="008D788F" w:rsidRDefault="008F6D77">
      <w:r>
        <w:t>OPĆINA BRELA</w:t>
      </w:r>
    </w:p>
    <w:p w:rsidR="008F6D77" w:rsidRDefault="008F6D77">
      <w:r>
        <w:t>BRELA</w:t>
      </w:r>
    </w:p>
    <w:p w:rsidR="008F6D77" w:rsidRPr="006E125C" w:rsidRDefault="008F6D77" w:rsidP="006E125C">
      <w:pPr>
        <w:jc w:val="center"/>
        <w:rPr>
          <w:sz w:val="28"/>
          <w:szCs w:val="28"/>
        </w:rPr>
      </w:pPr>
      <w:r w:rsidRPr="006E125C">
        <w:rPr>
          <w:sz w:val="28"/>
          <w:szCs w:val="28"/>
        </w:rPr>
        <w:t>PLAN RAZVOJNIH PROGRAMA OPĆINE BRELA ZA RAZDOBLJE</w:t>
      </w:r>
      <w:r w:rsidR="00870930">
        <w:rPr>
          <w:sz w:val="28"/>
          <w:szCs w:val="28"/>
        </w:rPr>
        <w:t xml:space="preserve"> 201</w:t>
      </w:r>
      <w:r w:rsidR="003968C7">
        <w:rPr>
          <w:sz w:val="28"/>
          <w:szCs w:val="28"/>
        </w:rPr>
        <w:t>8 godina</w:t>
      </w:r>
      <w:r w:rsidR="00532B92">
        <w:rPr>
          <w:sz w:val="28"/>
          <w:szCs w:val="28"/>
        </w:rPr>
        <w:t>-II Izmjene</w:t>
      </w:r>
    </w:p>
    <w:tbl>
      <w:tblPr>
        <w:tblStyle w:val="Reetkatablice"/>
        <w:tblpPr w:leftFromText="180" w:rightFromText="180" w:vertAnchor="text" w:tblpY="1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851"/>
        <w:gridCol w:w="850"/>
        <w:gridCol w:w="992"/>
        <w:gridCol w:w="851"/>
        <w:gridCol w:w="709"/>
        <w:gridCol w:w="1701"/>
        <w:gridCol w:w="1134"/>
        <w:gridCol w:w="1134"/>
        <w:gridCol w:w="1134"/>
        <w:gridCol w:w="1134"/>
        <w:gridCol w:w="1134"/>
      </w:tblGrid>
      <w:tr w:rsidR="00B960A0" w:rsidRPr="00B960A0" w:rsidTr="00B960A0">
        <w:tc>
          <w:tcPr>
            <w:tcW w:w="1101" w:type="dxa"/>
            <w:gridSpan w:val="2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ORGANIZACIJSKA KLASIFIKACIJA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GLAVNI PROGRAM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POKAZATELJ REZULTATA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POLAZNA VRIJEDNOST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CILJANE VRIJEDNOSTI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CILJANE VRIJEDNOSTI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CILJANE VRIJEDNOSTI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NAZIV PROGRAMA /PROJEKTA/AKTIVNOST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OSTVARENJE</w:t>
            </w:r>
          </w:p>
        </w:tc>
        <w:tc>
          <w:tcPr>
            <w:tcW w:w="1134" w:type="dxa"/>
          </w:tcPr>
          <w:p w:rsidR="00B960A0" w:rsidRPr="00B960A0" w:rsidRDefault="008D788F" w:rsidP="00314F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 2018</w:t>
            </w:r>
          </w:p>
        </w:tc>
        <w:tc>
          <w:tcPr>
            <w:tcW w:w="1134" w:type="dxa"/>
          </w:tcPr>
          <w:p w:rsidR="00B960A0" w:rsidRPr="00B960A0" w:rsidRDefault="003B7DA5" w:rsidP="00314F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Rebalans I</w:t>
            </w:r>
          </w:p>
        </w:tc>
        <w:tc>
          <w:tcPr>
            <w:tcW w:w="1134" w:type="dxa"/>
          </w:tcPr>
          <w:p w:rsidR="00B960A0" w:rsidRPr="00B960A0" w:rsidRDefault="003B7DA5" w:rsidP="00314F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Rebalans II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RAZDJEL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GLAVA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PROGRAM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2017.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2018.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2019.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2020.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Default="008D788F" w:rsidP="00314F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01.01.2018</w:t>
            </w:r>
            <w:r w:rsidR="00C22996">
              <w:rPr>
                <w:sz w:val="12"/>
                <w:szCs w:val="12"/>
              </w:rPr>
              <w:t>-</w:t>
            </w:r>
          </w:p>
          <w:p w:rsidR="00C22996" w:rsidRPr="00B960A0" w:rsidRDefault="00C22996" w:rsidP="00314FE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30.06.2018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1101" w:type="dxa"/>
            <w:gridSpan w:val="2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PROJEKT/AKTIVNOST</w:t>
            </w:r>
          </w:p>
        </w:tc>
        <w:tc>
          <w:tcPr>
            <w:tcW w:w="5954" w:type="dxa"/>
            <w:gridSpan w:val="6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9039" w:type="dxa"/>
            <w:gridSpan w:val="10"/>
            <w:shd w:val="clear" w:color="auto" w:fill="A6A6A6" w:themeFill="background1" w:themeFillShade="A6"/>
          </w:tcPr>
          <w:p w:rsidR="00B960A0" w:rsidRPr="00B960A0" w:rsidRDefault="00B960A0" w:rsidP="00314FE7">
            <w:pPr>
              <w:jc w:val="center"/>
              <w:rPr>
                <w:b/>
                <w:sz w:val="12"/>
                <w:szCs w:val="12"/>
              </w:rPr>
            </w:pPr>
            <w:r w:rsidRPr="00B960A0">
              <w:rPr>
                <w:b/>
                <w:sz w:val="12"/>
                <w:szCs w:val="12"/>
              </w:rPr>
              <w:t>CILJ 1.RAZVOJ GOSPODARSTVA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9039" w:type="dxa"/>
            <w:gridSpan w:val="10"/>
            <w:shd w:val="clear" w:color="auto" w:fill="A6A6A6" w:themeFill="background1" w:themeFillShade="A6"/>
          </w:tcPr>
          <w:p w:rsidR="00B960A0" w:rsidRPr="00B960A0" w:rsidRDefault="00B960A0" w:rsidP="00314FE7">
            <w:pPr>
              <w:rPr>
                <w:b/>
                <w:sz w:val="12"/>
                <w:szCs w:val="12"/>
              </w:rPr>
            </w:pPr>
            <w:r w:rsidRPr="00B960A0">
              <w:rPr>
                <w:b/>
                <w:sz w:val="12"/>
                <w:szCs w:val="12"/>
              </w:rPr>
              <w:t>MJERA 1.1. OSIGURANJE ADEKVATNE KOMUNALNE INFRASTRUKTURE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rPr>
                <w:b/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A020100K100004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Površina u m2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200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200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300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300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 uređenje groblja Sv. Stjepan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8D788F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1.120.000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532B92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+1.260.000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A020100K100007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proofErr w:type="spellStart"/>
            <w:r w:rsidRPr="00B960A0">
              <w:rPr>
                <w:sz w:val="12"/>
                <w:szCs w:val="12"/>
              </w:rPr>
              <w:t>Kup.zemlje</w:t>
            </w:r>
            <w:proofErr w:type="spellEnd"/>
            <w:r w:rsidRPr="00B960A0">
              <w:rPr>
                <w:sz w:val="12"/>
                <w:szCs w:val="12"/>
              </w:rPr>
              <w:t>/</w:t>
            </w:r>
            <w:proofErr w:type="spellStart"/>
            <w:r w:rsidRPr="00B960A0">
              <w:rPr>
                <w:sz w:val="12"/>
                <w:szCs w:val="12"/>
              </w:rPr>
              <w:t>Br.grobnica</w:t>
            </w:r>
            <w:proofErr w:type="spellEnd"/>
          </w:p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m2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500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650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 Gr. Sv. Jure kupovina zemlje i izgradnja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8D788F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3.200.000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532B92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-80.000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A020100K100016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vezova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50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 -</w:t>
            </w:r>
            <w:proofErr w:type="spellStart"/>
            <w:r w:rsidRPr="00B960A0">
              <w:rPr>
                <w:sz w:val="12"/>
                <w:szCs w:val="12"/>
              </w:rPr>
              <w:t>Lućica</w:t>
            </w:r>
            <w:proofErr w:type="spellEnd"/>
            <w:r w:rsidRPr="00B960A0">
              <w:rPr>
                <w:sz w:val="12"/>
                <w:szCs w:val="12"/>
              </w:rPr>
              <w:t xml:space="preserve"> Stari porat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8D788F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532B92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-1.000.000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9039" w:type="dxa"/>
            <w:gridSpan w:val="10"/>
          </w:tcPr>
          <w:p w:rsidR="00B960A0" w:rsidRPr="00B960A0" w:rsidRDefault="00B960A0" w:rsidP="00314FE7">
            <w:pPr>
              <w:rPr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rPr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rPr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rPr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rPr>
                <w:color w:val="0D0D0D" w:themeColor="text1" w:themeTint="F2"/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A020100A100012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m3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1.500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Aktivnost-nasipanje</w:t>
            </w:r>
          </w:p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Obnova plaža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8D788F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350.000</w:t>
            </w:r>
          </w:p>
        </w:tc>
        <w:tc>
          <w:tcPr>
            <w:tcW w:w="1134" w:type="dxa"/>
          </w:tcPr>
          <w:p w:rsidR="00B960A0" w:rsidRPr="00B960A0" w:rsidRDefault="00532B92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r w:rsidR="003B7DA5">
              <w:rPr>
                <w:sz w:val="12"/>
                <w:szCs w:val="12"/>
              </w:rPr>
              <w:t>250.000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A020100A100010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m2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3.000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3.000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2.000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2.000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Aktivnost-</w:t>
            </w:r>
            <w:proofErr w:type="spellStart"/>
            <w:r w:rsidRPr="00B960A0">
              <w:rPr>
                <w:sz w:val="12"/>
                <w:szCs w:val="12"/>
              </w:rPr>
              <w:t>uređ.šetnice</w:t>
            </w:r>
            <w:proofErr w:type="spellEnd"/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8D788F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532B92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+50.000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9039" w:type="dxa"/>
            <w:gridSpan w:val="10"/>
            <w:shd w:val="clear" w:color="auto" w:fill="A6A6A6" w:themeFill="background1" w:themeFillShade="A6"/>
          </w:tcPr>
          <w:p w:rsidR="00B960A0" w:rsidRPr="00B960A0" w:rsidRDefault="00B960A0" w:rsidP="00314FE7">
            <w:pPr>
              <w:jc w:val="center"/>
              <w:rPr>
                <w:b/>
                <w:sz w:val="12"/>
                <w:szCs w:val="12"/>
              </w:rPr>
            </w:pPr>
            <w:r w:rsidRPr="00B960A0">
              <w:rPr>
                <w:b/>
                <w:sz w:val="12"/>
                <w:szCs w:val="12"/>
              </w:rPr>
              <w:t>CILJ 2. MODERNIZACIJA I RAZVOJ PROMETNE I KOMUNALNE INFRASTRUKTURE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9039" w:type="dxa"/>
            <w:gridSpan w:val="10"/>
            <w:shd w:val="clear" w:color="auto" w:fill="A6A6A6" w:themeFill="background1" w:themeFillShade="A6"/>
          </w:tcPr>
          <w:p w:rsidR="00B960A0" w:rsidRPr="00B960A0" w:rsidRDefault="00B960A0" w:rsidP="00314FE7">
            <w:pPr>
              <w:rPr>
                <w:b/>
                <w:sz w:val="12"/>
                <w:szCs w:val="12"/>
              </w:rPr>
            </w:pPr>
            <w:r w:rsidRPr="00B960A0">
              <w:rPr>
                <w:b/>
                <w:sz w:val="12"/>
                <w:szCs w:val="12"/>
              </w:rPr>
              <w:t>MJERA 2.1. UNAPREĐENJE I DALJNJE OSUVREMENJAVANJE PROMETNE INFRASTRUKTURE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rPr>
                <w:b/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A020100K100005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tuševa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5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 tuševi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A020100K100009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Površina u m2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500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3.500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500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 -</w:t>
            </w:r>
            <w:proofErr w:type="spellStart"/>
            <w:r w:rsidRPr="00B960A0">
              <w:rPr>
                <w:sz w:val="12"/>
                <w:szCs w:val="12"/>
              </w:rPr>
              <w:t>Fran</w:t>
            </w:r>
            <w:proofErr w:type="spellEnd"/>
            <w:r w:rsidRPr="00B960A0">
              <w:rPr>
                <w:sz w:val="12"/>
                <w:szCs w:val="12"/>
              </w:rPr>
              <w:t>.</w:t>
            </w:r>
          </w:p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ulica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532B92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-100.000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A020100K100008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Površina u m2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200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500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200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 Javne stepenice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A020100K100010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metara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500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100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 cesta J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532B92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r w:rsidR="003B7DA5">
              <w:rPr>
                <w:sz w:val="12"/>
                <w:szCs w:val="12"/>
              </w:rPr>
              <w:t>250.000</w:t>
            </w:r>
          </w:p>
        </w:tc>
        <w:tc>
          <w:tcPr>
            <w:tcW w:w="1134" w:type="dxa"/>
          </w:tcPr>
          <w:p w:rsidR="00B960A0" w:rsidRPr="00B960A0" w:rsidRDefault="00532B92" w:rsidP="00314F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+210.000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A020100K00006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metara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--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3000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2.500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2.500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 xml:space="preserve">Kapitalni projekt cesta </w:t>
            </w:r>
            <w:proofErr w:type="spellStart"/>
            <w:r w:rsidRPr="00B960A0">
              <w:rPr>
                <w:sz w:val="12"/>
                <w:szCs w:val="12"/>
              </w:rPr>
              <w:t>Kričak</w:t>
            </w:r>
            <w:proofErr w:type="spellEnd"/>
            <w:r w:rsidRPr="00B960A0">
              <w:rPr>
                <w:sz w:val="12"/>
                <w:szCs w:val="12"/>
              </w:rPr>
              <w:t>-Lokva…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B7DA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200.000</w:t>
            </w:r>
          </w:p>
        </w:tc>
        <w:tc>
          <w:tcPr>
            <w:tcW w:w="1134" w:type="dxa"/>
          </w:tcPr>
          <w:p w:rsidR="00B960A0" w:rsidRPr="00B960A0" w:rsidRDefault="00532B92" w:rsidP="003B7DA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r w:rsidR="003B7DA5">
              <w:rPr>
                <w:sz w:val="12"/>
                <w:szCs w:val="12"/>
              </w:rPr>
              <w:t>625.000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A020100K100003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metara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500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 xml:space="preserve">Kapitalni projekt </w:t>
            </w:r>
            <w:proofErr w:type="spellStart"/>
            <w:r w:rsidRPr="00B960A0">
              <w:rPr>
                <w:sz w:val="12"/>
                <w:szCs w:val="12"/>
              </w:rPr>
              <w:t>Frankopanska</w:t>
            </w:r>
            <w:proofErr w:type="spellEnd"/>
            <w:r w:rsidRPr="00B960A0">
              <w:rPr>
                <w:sz w:val="12"/>
                <w:szCs w:val="12"/>
              </w:rPr>
              <w:t xml:space="preserve"> ulica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B7DA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500.000</w:t>
            </w:r>
          </w:p>
        </w:tc>
        <w:tc>
          <w:tcPr>
            <w:tcW w:w="1134" w:type="dxa"/>
          </w:tcPr>
          <w:p w:rsidR="00B960A0" w:rsidRPr="00B960A0" w:rsidRDefault="00532B92" w:rsidP="00532B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+625.000</w:t>
            </w:r>
          </w:p>
        </w:tc>
        <w:tc>
          <w:tcPr>
            <w:tcW w:w="1134" w:type="dxa"/>
          </w:tcPr>
          <w:p w:rsidR="00B960A0" w:rsidRPr="00B960A0" w:rsidRDefault="00532B92" w:rsidP="00532B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+35.000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A020100K100011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Površina u m2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1.000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500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 „ Rotor škola“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B7DA5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A020100K100003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 metara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4.500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1.000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1.500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projekt-protupožarni putevi</w:t>
            </w:r>
          </w:p>
          <w:p w:rsidR="00B960A0" w:rsidRPr="00B960A0" w:rsidRDefault="00B960A0" w:rsidP="006C5582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B7DA5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A020100K100006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metara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750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 xml:space="preserve">Kapitalni projekt-cesta Biskupa </w:t>
            </w:r>
            <w:proofErr w:type="spellStart"/>
            <w:r w:rsidRPr="00B960A0">
              <w:rPr>
                <w:sz w:val="12"/>
                <w:szCs w:val="12"/>
              </w:rPr>
              <w:t>Bhankovića</w:t>
            </w:r>
            <w:proofErr w:type="spellEnd"/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53.000</w:t>
            </w:r>
          </w:p>
        </w:tc>
        <w:tc>
          <w:tcPr>
            <w:tcW w:w="1134" w:type="dxa"/>
          </w:tcPr>
          <w:p w:rsidR="00B960A0" w:rsidRPr="00B960A0" w:rsidRDefault="00532B92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r w:rsidR="003B7DA5">
              <w:rPr>
                <w:sz w:val="12"/>
                <w:szCs w:val="12"/>
              </w:rPr>
              <w:t>83.000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A020100K1000…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kučica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5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 xml:space="preserve">Kapitalni projekt-kućice na </w:t>
            </w:r>
          </w:p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Javnoj površini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532B92" w:rsidRPr="00B960A0" w:rsidTr="00B960A0">
        <w:tc>
          <w:tcPr>
            <w:tcW w:w="534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broj</w:t>
            </w:r>
          </w:p>
        </w:tc>
        <w:tc>
          <w:tcPr>
            <w:tcW w:w="850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Kapitalni projekt-</w:t>
            </w:r>
            <w:proofErr w:type="spellStart"/>
            <w:r>
              <w:rPr>
                <w:sz w:val="12"/>
                <w:szCs w:val="12"/>
              </w:rPr>
              <w:t>ranpa</w:t>
            </w:r>
            <w:proofErr w:type="spellEnd"/>
          </w:p>
        </w:tc>
        <w:tc>
          <w:tcPr>
            <w:tcW w:w="1134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532B92" w:rsidRDefault="00532B92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532B92" w:rsidRPr="00B960A0" w:rsidRDefault="00AB4ADD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r w:rsidR="00532B92">
              <w:rPr>
                <w:sz w:val="12"/>
                <w:szCs w:val="12"/>
              </w:rPr>
              <w:t>268.000</w:t>
            </w:r>
          </w:p>
        </w:tc>
        <w:tc>
          <w:tcPr>
            <w:tcW w:w="1134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532B92" w:rsidRPr="00B960A0" w:rsidTr="00B960A0">
        <w:tc>
          <w:tcPr>
            <w:tcW w:w="534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532B92" w:rsidRDefault="00532B92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532B92" w:rsidRPr="00B960A0" w:rsidRDefault="00532B92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A020100A100015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metara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200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3000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1.000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1.000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proofErr w:type="spellStart"/>
            <w:r w:rsidRPr="00B960A0">
              <w:rPr>
                <w:sz w:val="12"/>
                <w:szCs w:val="12"/>
              </w:rPr>
              <w:t>Aktivnost:sanacijanerazvrstavih</w:t>
            </w:r>
            <w:proofErr w:type="spellEnd"/>
            <w:r w:rsidRPr="00B960A0">
              <w:rPr>
                <w:sz w:val="12"/>
                <w:szCs w:val="12"/>
              </w:rPr>
              <w:t xml:space="preserve"> cesta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400.000</w:t>
            </w:r>
          </w:p>
        </w:tc>
        <w:tc>
          <w:tcPr>
            <w:tcW w:w="1134" w:type="dxa"/>
          </w:tcPr>
          <w:p w:rsidR="00B960A0" w:rsidRPr="00B960A0" w:rsidRDefault="00AB4ADD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+250.000</w:t>
            </w:r>
          </w:p>
        </w:tc>
        <w:tc>
          <w:tcPr>
            <w:tcW w:w="1134" w:type="dxa"/>
          </w:tcPr>
          <w:p w:rsidR="00B960A0" w:rsidRPr="00B960A0" w:rsidRDefault="00AB4ADD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+200.000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A020100K100005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proofErr w:type="spellStart"/>
            <w:r w:rsidRPr="00B960A0">
              <w:rPr>
                <w:sz w:val="12"/>
                <w:szCs w:val="12"/>
              </w:rPr>
              <w:t>Br.kandelabara</w:t>
            </w:r>
            <w:proofErr w:type="spellEnd"/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400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88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20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proofErr w:type="spellStart"/>
            <w:r w:rsidRPr="00B960A0">
              <w:rPr>
                <w:sz w:val="12"/>
                <w:szCs w:val="12"/>
              </w:rPr>
              <w:t>Kap.projekt</w:t>
            </w:r>
            <w:proofErr w:type="spellEnd"/>
          </w:p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LED rasvjeta</w:t>
            </w:r>
          </w:p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J R „</w:t>
            </w:r>
            <w:proofErr w:type="spellStart"/>
            <w:r w:rsidRPr="00B960A0">
              <w:rPr>
                <w:sz w:val="12"/>
                <w:szCs w:val="12"/>
              </w:rPr>
              <w:t>Berulija</w:t>
            </w:r>
            <w:proofErr w:type="spellEnd"/>
            <w:r w:rsidRPr="00B960A0">
              <w:rPr>
                <w:sz w:val="12"/>
                <w:szCs w:val="12"/>
              </w:rPr>
              <w:t>“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A020100K100013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rasvjetnih tijela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15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proofErr w:type="spellStart"/>
            <w:r w:rsidRPr="00B960A0">
              <w:rPr>
                <w:sz w:val="12"/>
                <w:szCs w:val="12"/>
              </w:rPr>
              <w:t>Kap.projekt</w:t>
            </w:r>
            <w:proofErr w:type="spellEnd"/>
          </w:p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 xml:space="preserve">Javna ras. </w:t>
            </w:r>
            <w:proofErr w:type="spellStart"/>
            <w:r w:rsidRPr="00B960A0">
              <w:rPr>
                <w:sz w:val="12"/>
                <w:szCs w:val="12"/>
              </w:rPr>
              <w:t>Berulija</w:t>
            </w:r>
            <w:proofErr w:type="spellEnd"/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AB4ADD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+100.000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9039" w:type="dxa"/>
            <w:gridSpan w:val="10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 xml:space="preserve">MJERA 2.2. UNAPREĐENJE KULTURNOG NASLIJEĐA </w:t>
            </w:r>
          </w:p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A080100A100001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udruga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Aktivnost-</w:t>
            </w:r>
            <w:proofErr w:type="spellStart"/>
            <w:r w:rsidRPr="00B960A0">
              <w:rPr>
                <w:sz w:val="12"/>
                <w:szCs w:val="12"/>
              </w:rPr>
              <w:t>sufin.udruga</w:t>
            </w:r>
            <w:proofErr w:type="spellEnd"/>
            <w:r w:rsidRPr="00B960A0">
              <w:rPr>
                <w:sz w:val="12"/>
                <w:szCs w:val="12"/>
              </w:rPr>
              <w:t xml:space="preserve"> u kulturi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rPr>
          <w:trHeight w:val="1058"/>
        </w:trPr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A080100A10001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manifestacija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Aktivnost-</w:t>
            </w:r>
            <w:proofErr w:type="spellStart"/>
            <w:r w:rsidRPr="00B960A0">
              <w:rPr>
                <w:sz w:val="12"/>
                <w:szCs w:val="12"/>
              </w:rPr>
              <w:t>surin.kulturnog</w:t>
            </w:r>
            <w:proofErr w:type="spellEnd"/>
            <w:r w:rsidRPr="00B960A0">
              <w:rPr>
                <w:sz w:val="12"/>
                <w:szCs w:val="12"/>
              </w:rPr>
              <w:t xml:space="preserve"> ljeta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9039" w:type="dxa"/>
            <w:gridSpan w:val="10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MJERA 2.3. OBRAZOVANJE STANOVNIŠTVA</w:t>
            </w:r>
          </w:p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A020100K100012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m2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--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750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--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--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projekt-</w:t>
            </w:r>
            <w:proofErr w:type="spellStart"/>
            <w:r w:rsidRPr="00B960A0">
              <w:rPr>
                <w:sz w:val="12"/>
                <w:szCs w:val="12"/>
              </w:rPr>
              <w:t>Djećji</w:t>
            </w:r>
            <w:proofErr w:type="spellEnd"/>
            <w:r w:rsidRPr="00B960A0">
              <w:rPr>
                <w:sz w:val="12"/>
                <w:szCs w:val="12"/>
              </w:rPr>
              <w:t xml:space="preserve"> vrtić Brela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--</w:t>
            </w: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1.860.000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A020100A100016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m2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--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300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--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--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Aktivnost:Uređenje školske dvorane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--</w:t>
            </w:r>
          </w:p>
        </w:tc>
        <w:tc>
          <w:tcPr>
            <w:tcW w:w="1134" w:type="dxa"/>
          </w:tcPr>
          <w:p w:rsidR="00B960A0" w:rsidRPr="00B960A0" w:rsidRDefault="00AB4ADD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AB4ADD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+20.000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A050100A100001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djece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Aktivnost-</w:t>
            </w:r>
            <w:proofErr w:type="spellStart"/>
            <w:r w:rsidRPr="00B960A0">
              <w:rPr>
                <w:sz w:val="12"/>
                <w:szCs w:val="12"/>
              </w:rPr>
              <w:t>Djećji</w:t>
            </w:r>
            <w:proofErr w:type="spellEnd"/>
            <w:r w:rsidRPr="00B960A0">
              <w:rPr>
                <w:sz w:val="12"/>
                <w:szCs w:val="12"/>
              </w:rPr>
              <w:t xml:space="preserve"> vrtić Brela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571.000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A080100A100011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djece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40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Aktivnost-darovi za djecu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9039" w:type="dxa"/>
            <w:gridSpan w:val="10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Mjera 2.4. DRUŠTVENO SOCIJALNA ODGOVORNOST I OSJETLJIVOST</w:t>
            </w:r>
          </w:p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A080100A100001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studenata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15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15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Aktivnost-</w:t>
            </w:r>
            <w:proofErr w:type="spellStart"/>
            <w:r w:rsidRPr="00B960A0">
              <w:rPr>
                <w:sz w:val="12"/>
                <w:szCs w:val="12"/>
              </w:rPr>
              <w:t>sufin.prijevoza</w:t>
            </w:r>
            <w:proofErr w:type="spellEnd"/>
          </w:p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studenata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B7DA5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A080100A100001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kućanstava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36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36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36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Aktivnost-jednokratna novčana pomoć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B7DA5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AB4ADD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+50.000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A080100A100001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učenika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67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70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70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Aktivnost-prijevoz đaka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B7DA5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B7DA5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B7DA5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9039" w:type="dxa"/>
            <w:gridSpan w:val="10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CILJ 3. PROSTOR ŽIVOTA ZA CIJELO STANOVNOŠTVO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jc w:val="center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9039" w:type="dxa"/>
            <w:gridSpan w:val="10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MJERA 3.1. ZAŠTITA OKOLIŠA I OČUVANJE VRIJEDNOSTI I DOBARA RURALNOG KRAJOBRAZA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A020100K100002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usvojenih planova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projekt-Prostorni plan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200.000</w:t>
            </w:r>
          </w:p>
        </w:tc>
        <w:tc>
          <w:tcPr>
            <w:tcW w:w="1134" w:type="dxa"/>
          </w:tcPr>
          <w:p w:rsidR="00B960A0" w:rsidRPr="00B960A0" w:rsidRDefault="00AB4ADD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r w:rsidR="003B7DA5">
              <w:rPr>
                <w:sz w:val="12"/>
                <w:szCs w:val="12"/>
              </w:rPr>
              <w:t>50.000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A020100K100002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projekata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projekti-</w:t>
            </w:r>
          </w:p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razni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3B7DA5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jc w:val="right"/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A020100K100002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Broj projekata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Kapitalni projekt-projekt</w:t>
            </w:r>
          </w:p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StareSoline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003</w:t>
            </w: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02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A020100K100002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 xml:space="preserve">Broj </w:t>
            </w:r>
          </w:p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projekata</w:t>
            </w: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>0</w:t>
            </w: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 w:rsidRPr="00B960A0">
              <w:rPr>
                <w:sz w:val="12"/>
                <w:szCs w:val="12"/>
              </w:rPr>
              <w:t xml:space="preserve">Kapitalni projekt-projekt "put </w:t>
            </w:r>
            <w:proofErr w:type="spellStart"/>
            <w:r w:rsidR="00B27321">
              <w:rPr>
                <w:sz w:val="12"/>
                <w:szCs w:val="12"/>
              </w:rPr>
              <w:t>Stomarice</w:t>
            </w:r>
            <w:proofErr w:type="spellEnd"/>
            <w:r w:rsidRPr="00B960A0">
              <w:rPr>
                <w:sz w:val="12"/>
                <w:szCs w:val="12"/>
              </w:rPr>
              <w:t>“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27321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+150.000</w:t>
            </w: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</w:tr>
      <w:tr w:rsidR="00B960A0" w:rsidRPr="00B960A0" w:rsidTr="00B960A0">
        <w:tc>
          <w:tcPr>
            <w:tcW w:w="5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960A0" w:rsidRPr="00B960A0" w:rsidRDefault="00B960A0" w:rsidP="00314FE7">
            <w:pPr>
              <w:tabs>
                <w:tab w:val="left" w:pos="15026"/>
              </w:tabs>
              <w:rPr>
                <w:sz w:val="12"/>
                <w:szCs w:val="12"/>
              </w:rPr>
            </w:pPr>
          </w:p>
        </w:tc>
      </w:tr>
    </w:tbl>
    <w:p w:rsidR="008F6D77" w:rsidRDefault="00314FE7" w:rsidP="000501C2">
      <w:pPr>
        <w:tabs>
          <w:tab w:val="left" w:pos="15026"/>
        </w:tabs>
      </w:pPr>
      <w:r>
        <w:br w:type="textWrapping" w:clear="all"/>
      </w:r>
    </w:p>
    <w:p w:rsidR="00A7195B" w:rsidRDefault="00A7195B" w:rsidP="000501C2">
      <w:pPr>
        <w:tabs>
          <w:tab w:val="left" w:pos="15026"/>
        </w:tabs>
      </w:pPr>
      <w:r>
        <w:t xml:space="preserve">       KLASA:021-01/1</w:t>
      </w:r>
      <w:r w:rsidR="003B7DA5">
        <w:t>8</w:t>
      </w:r>
      <w:r>
        <w:t>-0</w:t>
      </w:r>
      <w:r w:rsidR="008B5136">
        <w:t>1/</w:t>
      </w:r>
      <w:r w:rsidR="00C22996">
        <w:t>1001</w:t>
      </w:r>
      <w:r w:rsidR="008B5136">
        <w:t xml:space="preserve">                       </w:t>
      </w:r>
      <w:r>
        <w:t>URBROJ:2147/03-01-17-01</w:t>
      </w:r>
      <w:r w:rsidR="008B5136">
        <w:t xml:space="preserve">                           BRELA,</w:t>
      </w:r>
      <w:r w:rsidR="00C22996">
        <w:t>16.10.2018.</w:t>
      </w:r>
    </w:p>
    <w:sectPr w:rsidR="00A7195B" w:rsidSect="006E125C">
      <w:pgSz w:w="16838" w:h="11906" w:orient="landscape"/>
      <w:pgMar w:top="1417" w:right="395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D77"/>
    <w:rsid w:val="000501C2"/>
    <w:rsid w:val="00080E21"/>
    <w:rsid w:val="000875EB"/>
    <w:rsid w:val="000A6308"/>
    <w:rsid w:val="00142E09"/>
    <w:rsid w:val="002F2597"/>
    <w:rsid w:val="003124B1"/>
    <w:rsid w:val="00314FE7"/>
    <w:rsid w:val="003968C7"/>
    <w:rsid w:val="003B7DA5"/>
    <w:rsid w:val="003E54C1"/>
    <w:rsid w:val="005259B1"/>
    <w:rsid w:val="00532B92"/>
    <w:rsid w:val="005E0892"/>
    <w:rsid w:val="006C5582"/>
    <w:rsid w:val="006E125C"/>
    <w:rsid w:val="00713B74"/>
    <w:rsid w:val="007A2B65"/>
    <w:rsid w:val="008220E6"/>
    <w:rsid w:val="00870930"/>
    <w:rsid w:val="008B5136"/>
    <w:rsid w:val="008D788F"/>
    <w:rsid w:val="008F6D77"/>
    <w:rsid w:val="00901C4D"/>
    <w:rsid w:val="009157D0"/>
    <w:rsid w:val="009535E5"/>
    <w:rsid w:val="009B5247"/>
    <w:rsid w:val="009F4046"/>
    <w:rsid w:val="00A7195B"/>
    <w:rsid w:val="00A94A63"/>
    <w:rsid w:val="00AB4ADD"/>
    <w:rsid w:val="00AC4FAD"/>
    <w:rsid w:val="00AF1EC7"/>
    <w:rsid w:val="00AF395D"/>
    <w:rsid w:val="00B27321"/>
    <w:rsid w:val="00B40552"/>
    <w:rsid w:val="00B960A0"/>
    <w:rsid w:val="00BB69FA"/>
    <w:rsid w:val="00BE4C59"/>
    <w:rsid w:val="00C22996"/>
    <w:rsid w:val="00DB425D"/>
    <w:rsid w:val="00E20876"/>
    <w:rsid w:val="00EA5D16"/>
    <w:rsid w:val="00F83594"/>
    <w:rsid w:val="00F9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0F5B"/>
  <w15:docId w15:val="{1BAF117C-177C-425D-8D03-16C872DB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7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RacunovodstvoBrela</cp:lastModifiedBy>
  <cp:revision>6</cp:revision>
  <cp:lastPrinted>2018-10-19T09:09:00Z</cp:lastPrinted>
  <dcterms:created xsi:type="dcterms:W3CDTF">2018-10-19T08:44:00Z</dcterms:created>
  <dcterms:modified xsi:type="dcterms:W3CDTF">2018-10-22T08:46:00Z</dcterms:modified>
</cp:coreProperties>
</file>